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A4CB3" w14:textId="77777777"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14:paraId="5E3D6CAE" w14:textId="77777777"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14:paraId="757F4093" w14:textId="77777777"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14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2DDD40CA" w14:textId="77777777"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C0B42C0" w14:textId="77777777"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14:paraId="770C9085" w14:textId="77777777"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14:paraId="3811372D" w14:textId="0DE5CD31"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Исполнитель </w:t>
      </w:r>
      <w:r w:rsidR="007235BD">
        <w:rPr>
          <w:rFonts w:ascii="Times New Roman" w:hAnsi="Times New Roman" w:cs="Times New Roman"/>
          <w:sz w:val="24"/>
          <w:szCs w:val="24"/>
        </w:rPr>
        <w:t xml:space="preserve">по заданию </w:t>
      </w:r>
      <w:r w:rsidR="007235BD" w:rsidRPr="00A62F09">
        <w:rPr>
          <w:rFonts w:ascii="Times New Roman" w:hAnsi="Times New Roman" w:cs="Times New Roman"/>
          <w:sz w:val="24"/>
          <w:szCs w:val="24"/>
        </w:rPr>
        <w:t>Заказчик</w:t>
      </w:r>
      <w:r w:rsidR="007235BD">
        <w:rPr>
          <w:rFonts w:ascii="Times New Roman" w:hAnsi="Times New Roman" w:cs="Times New Roman"/>
          <w:sz w:val="24"/>
          <w:szCs w:val="24"/>
        </w:rPr>
        <w:t xml:space="preserve">а обязуется </w:t>
      </w:r>
      <w:r w:rsidRPr="00A62F09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7235BD">
        <w:rPr>
          <w:rFonts w:ascii="Times New Roman" w:hAnsi="Times New Roman" w:cs="Times New Roman"/>
          <w:sz w:val="24"/>
          <w:szCs w:val="24"/>
        </w:rPr>
        <w:t>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услуг</w:t>
      </w:r>
      <w:r w:rsidR="007235BD">
        <w:rPr>
          <w:rFonts w:ascii="Times New Roman" w:hAnsi="Times New Roman" w:cs="Times New Roman"/>
          <w:sz w:val="24"/>
          <w:szCs w:val="24"/>
        </w:rPr>
        <w:t>и</w:t>
      </w:r>
      <w:r w:rsidR="00E419E9">
        <w:rPr>
          <w:rFonts w:ascii="Times New Roman" w:hAnsi="Times New Roman" w:cs="Times New Roman"/>
          <w:sz w:val="24"/>
          <w:szCs w:val="24"/>
        </w:rPr>
        <w:t xml:space="preserve"> по </w:t>
      </w:r>
      <w:r w:rsidR="00E419E9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E419E9">
        <w:rPr>
          <w:rFonts w:ascii="Times New Roman" w:hAnsi="Times New Roman" w:cs="Times New Roman"/>
          <w:sz w:val="24"/>
          <w:szCs w:val="24"/>
        </w:rPr>
        <w:t>ому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обслуживани</w:t>
      </w:r>
      <w:r w:rsidR="00980663">
        <w:rPr>
          <w:rFonts w:ascii="Times New Roman" w:hAnsi="Times New Roman" w:cs="Times New Roman"/>
          <w:sz w:val="24"/>
          <w:szCs w:val="24"/>
        </w:rPr>
        <w:t>ю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М</w:t>
      </w:r>
      <w:r w:rsidR="0054325A">
        <w:rPr>
          <w:rFonts w:ascii="Times New Roman" w:hAnsi="Times New Roman" w:cs="Times New Roman"/>
          <w:sz w:val="24"/>
          <w:szCs w:val="24"/>
        </w:rPr>
        <w:t>Т</w:t>
      </w:r>
      <w:r w:rsidR="004334F3">
        <w:rPr>
          <w:rFonts w:ascii="Times New Roman" w:hAnsi="Times New Roman" w:cs="Times New Roman"/>
          <w:sz w:val="24"/>
          <w:szCs w:val="24"/>
        </w:rPr>
        <w:t>)</w:t>
      </w:r>
      <w:r w:rsidRPr="00A62F09">
        <w:rPr>
          <w:rFonts w:ascii="Times New Roman" w:hAnsi="Times New Roman" w:cs="Times New Roman"/>
          <w:sz w:val="24"/>
          <w:szCs w:val="24"/>
        </w:rPr>
        <w:t xml:space="preserve">, технические, функциональные, количественные и качественные характеристики </w:t>
      </w:r>
      <w:r w:rsidR="003F6B9C" w:rsidRPr="00A62F09">
        <w:rPr>
          <w:rFonts w:ascii="Times New Roman" w:hAnsi="Times New Roman" w:cs="Times New Roman"/>
          <w:sz w:val="24"/>
          <w:szCs w:val="24"/>
        </w:rPr>
        <w:t>котор</w:t>
      </w:r>
      <w:r w:rsidR="003F6B9C">
        <w:rPr>
          <w:rFonts w:ascii="Times New Roman" w:hAnsi="Times New Roman" w:cs="Times New Roman"/>
          <w:sz w:val="24"/>
          <w:szCs w:val="24"/>
        </w:rPr>
        <w:t>ой</w:t>
      </w:r>
      <w:r w:rsidR="007235B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1F5366">
        <w:rPr>
          <w:rFonts w:ascii="Times New Roman" w:hAnsi="Times New Roman" w:cs="Times New Roman"/>
          <w:sz w:val="24"/>
          <w:szCs w:val="24"/>
        </w:rPr>
        <w:t xml:space="preserve">объем, </w:t>
      </w:r>
      <w:r w:rsidR="00FA239D">
        <w:rPr>
          <w:rFonts w:ascii="Times New Roman" w:hAnsi="Times New Roman" w:cs="Times New Roman"/>
          <w:sz w:val="24"/>
          <w:szCs w:val="24"/>
        </w:rPr>
        <w:t>порядок и</w:t>
      </w:r>
      <w:r w:rsidR="007235BD">
        <w:rPr>
          <w:rFonts w:ascii="Times New Roman" w:hAnsi="Times New Roman" w:cs="Times New Roman"/>
          <w:sz w:val="24"/>
          <w:szCs w:val="24"/>
        </w:rPr>
        <w:t xml:space="preserve"> сроки оказания услуг</w:t>
      </w:r>
      <w:r w:rsidR="003F6B9C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 xml:space="preserve">установлены в </w:t>
      </w:r>
      <w:r w:rsidR="00980663">
        <w:rPr>
          <w:rFonts w:ascii="Times New Roman" w:hAnsi="Times New Roman" w:cs="Times New Roman"/>
          <w:sz w:val="24"/>
          <w:szCs w:val="24"/>
        </w:rPr>
        <w:t>П</w:t>
      </w:r>
      <w:r w:rsidRPr="00A62F09">
        <w:rPr>
          <w:rFonts w:ascii="Times New Roman" w:hAnsi="Times New Roman" w:cs="Times New Roman"/>
          <w:sz w:val="24"/>
          <w:szCs w:val="24"/>
        </w:rPr>
        <w:t>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</w:t>
      </w:r>
      <w:r w:rsidR="001F5366">
        <w:rPr>
          <w:rFonts w:ascii="Times New Roman" w:hAnsi="Times New Roman" w:cs="Times New Roman"/>
          <w:sz w:val="24"/>
          <w:szCs w:val="24"/>
        </w:rPr>
        <w:t>и</w:t>
      </w:r>
      <w:r w:rsidRPr="00A62F09">
        <w:rPr>
          <w:rFonts w:ascii="Times New Roman" w:hAnsi="Times New Roman" w:cs="Times New Roman"/>
          <w:sz w:val="24"/>
          <w:szCs w:val="24"/>
        </w:rPr>
        <w:t xml:space="preserve"> №1</w:t>
      </w:r>
      <w:r w:rsidR="001F5366">
        <w:rPr>
          <w:rFonts w:ascii="Times New Roman" w:hAnsi="Times New Roman" w:cs="Times New Roman"/>
          <w:sz w:val="24"/>
          <w:szCs w:val="24"/>
        </w:rPr>
        <w:t xml:space="preserve"> и Приложении №2</w:t>
      </w:r>
      <w:r w:rsidRPr="00A62F09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="001F5366">
        <w:rPr>
          <w:rFonts w:ascii="Times New Roman" w:hAnsi="Times New Roman" w:cs="Times New Roman"/>
          <w:sz w:val="24"/>
          <w:szCs w:val="24"/>
        </w:rPr>
        <w:t>.</w:t>
      </w:r>
    </w:p>
    <w:p w14:paraId="077E92BE" w14:textId="77777777"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 в порядке и сроки, предусмотренные настоящим Договором.</w:t>
      </w:r>
    </w:p>
    <w:p w14:paraId="1DD02AE3" w14:textId="77777777"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изделий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</w:t>
      </w:r>
      <w:r w:rsidR="0097580C">
        <w:rPr>
          <w:rFonts w:ascii="Times New Roman" w:hAnsi="Times New Roman" w:cs="Times New Roman"/>
          <w:sz w:val="24"/>
          <w:szCs w:val="24"/>
        </w:rPr>
        <w:t xml:space="preserve">МТ </w:t>
      </w:r>
      <w:r w:rsidR="005D6537">
        <w:rPr>
          <w:rFonts w:ascii="Times New Roman" w:hAnsi="Times New Roman" w:cs="Times New Roman"/>
          <w:sz w:val="24"/>
          <w:szCs w:val="24"/>
        </w:rPr>
        <w:t>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0A1237" w14:textId="77777777"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14:paraId="5B69BA52" w14:textId="77777777"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21DBCAD" w14:textId="77777777"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E13111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14:paraId="49DBE701" w14:textId="37380B70" w:rsidR="00F36691" w:rsidRDefault="00F36691" w:rsidP="00C7366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980663">
        <w:rPr>
          <w:rFonts w:ascii="Times New Roman" w:hAnsi="Times New Roman"/>
          <w:sz w:val="24"/>
        </w:rPr>
        <w:t>настоящему договору</w:t>
      </w:r>
      <w:r w:rsidR="00C73665" w:rsidRPr="00C73665">
        <w:t xml:space="preserve"> </w:t>
      </w:r>
      <w:r w:rsidR="00C73665" w:rsidRPr="00C73665">
        <w:rPr>
          <w:rFonts w:ascii="Times New Roman" w:hAnsi="Times New Roman"/>
          <w:sz w:val="24"/>
        </w:rPr>
        <w:t xml:space="preserve">до 15 числа </w:t>
      </w:r>
      <w:r w:rsidR="00D9323B">
        <w:rPr>
          <w:rFonts w:ascii="Times New Roman" w:hAnsi="Times New Roman"/>
          <w:sz w:val="24"/>
        </w:rPr>
        <w:t>месяца, следующего за</w:t>
      </w:r>
      <w:r w:rsidR="009472A4">
        <w:rPr>
          <w:rFonts w:ascii="Times New Roman" w:hAnsi="Times New Roman"/>
          <w:sz w:val="24"/>
        </w:rPr>
        <w:t xml:space="preserve"> отчетн</w:t>
      </w:r>
      <w:r w:rsidR="00D9323B">
        <w:rPr>
          <w:rFonts w:ascii="Times New Roman" w:hAnsi="Times New Roman"/>
          <w:sz w:val="24"/>
        </w:rPr>
        <w:t>ым</w:t>
      </w:r>
      <w:r w:rsidR="00C73665" w:rsidRPr="00C73665">
        <w:rPr>
          <w:rFonts w:ascii="Times New Roman" w:hAnsi="Times New Roman"/>
          <w:sz w:val="24"/>
        </w:rPr>
        <w:t>.</w:t>
      </w:r>
    </w:p>
    <w:p w14:paraId="1439E703" w14:textId="77777777"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вести учетно-отчетную документацию по ТО МТ, включая графики технического обслуживания оборудования, журналы технического обслуживания оборудования;</w:t>
      </w:r>
    </w:p>
    <w:p w14:paraId="0C6019D0" w14:textId="77777777"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ведомости дефектов на МТ, стоящие на ТО и подлежащие списанию, без взимания дополнительной платы;</w:t>
      </w:r>
    </w:p>
    <w:p w14:paraId="5DCAEB1F" w14:textId="77777777"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выдавать заключение о техническом состоянии МТ, стоящих на ТО, без взимания дополнительной платы;</w:t>
      </w:r>
    </w:p>
    <w:p w14:paraId="4CAAE4B2" w14:textId="77777777" w:rsid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акты аварийного выхода из строя МТ, стоящих на ТО, бе</w:t>
      </w:r>
      <w:r>
        <w:rPr>
          <w:rFonts w:ascii="Times New Roman" w:hAnsi="Times New Roman"/>
          <w:sz w:val="24"/>
        </w:rPr>
        <w:t>з взимания дополнительной платы;</w:t>
      </w:r>
    </w:p>
    <w:p w14:paraId="7F6CAC05" w14:textId="77777777" w:rsidR="00FA1D80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</w:t>
      </w:r>
      <w:r w:rsidR="00FA1D80">
        <w:rPr>
          <w:rFonts w:ascii="Times New Roman" w:hAnsi="Times New Roman"/>
          <w:sz w:val="24"/>
        </w:rPr>
        <w:t>;</w:t>
      </w:r>
    </w:p>
    <w:p w14:paraId="531451BC" w14:textId="321A76C6" w:rsidR="00951F3E" w:rsidRPr="00A62F09" w:rsidRDefault="002A0D16" w:rsidP="00990978">
      <w:pPr>
        <w:pStyle w:val="310"/>
        <w:tabs>
          <w:tab w:val="left" w:pos="709"/>
          <w:tab w:val="left" w:pos="851"/>
        </w:tabs>
        <w:spacing w:line="240" w:lineRule="atLeast"/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-   с</w:t>
      </w:r>
      <w:r w:rsidR="00FA1D80" w:rsidRPr="00990978">
        <w:rPr>
          <w:rFonts w:ascii="Times New Roman" w:hAnsi="Times New Roman"/>
          <w:sz w:val="24"/>
        </w:rPr>
        <w:t>облюдать требования и нести ответственность за выполнение на территории Заказчика специалистами Исполнителя локальных нормативных актов, содержащих требования по охране труда, технике безопасности, промышленной безопасности, пожарной безопасности, технической эксплуатации и охране окружающей среды, правилами внутреннего трудового распорядка, правилами внутриобъектового и пропускного режима, правилами безопасного производства работ, установленных у Заказчика</w:t>
      </w:r>
      <w:r w:rsidR="00384C46">
        <w:rPr>
          <w:rFonts w:ascii="Times New Roman" w:hAnsi="Times New Roman"/>
          <w:sz w:val="24"/>
        </w:rPr>
        <w:t>.</w:t>
      </w:r>
    </w:p>
    <w:p w14:paraId="4D9087AA" w14:textId="77777777"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14:paraId="3CB173F4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14:paraId="7EBA2064" w14:textId="77777777"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14:paraId="4579AAD7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lastRenderedPageBreak/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14:paraId="679BE686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14:paraId="62E79C83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14:paraId="6A6C34C4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>хнического обслуживания МТ;</w:t>
      </w:r>
    </w:p>
    <w:p w14:paraId="5431219D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B522EE">
        <w:rPr>
          <w:rFonts w:ascii="Times New Roman" w:hAnsi="Times New Roman"/>
          <w:sz w:val="24"/>
        </w:rPr>
        <w:t>услуги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B522EE">
        <w:rPr>
          <w:rFonts w:ascii="Times New Roman" w:hAnsi="Times New Roman"/>
          <w:sz w:val="24"/>
        </w:rPr>
        <w:t xml:space="preserve"> 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22EE">
        <w:rPr>
          <w:rFonts w:ascii="Times New Roman" w:hAnsi="Times New Roman"/>
          <w:sz w:val="24"/>
        </w:rPr>
        <w:t>по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14:paraId="7BE358C7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A9242C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предусмотренном настоящим договором.</w:t>
      </w:r>
    </w:p>
    <w:p w14:paraId="5BD1B4D7" w14:textId="77777777"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14:paraId="17138156" w14:textId="77777777"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A9242C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14:paraId="625582ED" w14:textId="77777777"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14:paraId="058CB144" w14:textId="2CDE9CBC" w:rsidR="009472A4" w:rsidRDefault="006A3D6B" w:rsidP="009472A4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897745">
        <w:rPr>
          <w:rFonts w:ascii="Times New Roman" w:hAnsi="Times New Roman" w:cs="Times New Roman"/>
          <w:sz w:val="24"/>
          <w:szCs w:val="24"/>
        </w:rPr>
        <w:t>1</w:t>
      </w:r>
      <w:r w:rsidR="009472A4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9472A4">
        <w:rPr>
          <w:rFonts w:ascii="Times New Roman" w:hAnsi="Times New Roman" w:cs="Times New Roman"/>
          <w:sz w:val="24"/>
          <w:szCs w:val="24"/>
        </w:rPr>
        <w:t xml:space="preserve">Стоимость услуг по Договору </w:t>
      </w:r>
      <w:r w:rsidR="009472A4" w:rsidRPr="00A62F09">
        <w:rPr>
          <w:rFonts w:ascii="Times New Roman" w:hAnsi="Times New Roman" w:cs="Times New Roman"/>
          <w:sz w:val="24"/>
          <w:szCs w:val="24"/>
        </w:rPr>
        <w:t>составляет _____________ (______________) рублей,</w:t>
      </w:r>
      <w:r w:rsidR="009472A4" w:rsidRPr="00B31FC5">
        <w:t xml:space="preserve"> </w:t>
      </w:r>
      <w:r w:rsidR="009472A4" w:rsidRPr="00A62F09">
        <w:rPr>
          <w:rFonts w:ascii="Times New Roman" w:hAnsi="Times New Roman" w:cs="Times New Roman"/>
          <w:sz w:val="24"/>
          <w:szCs w:val="24"/>
        </w:rPr>
        <w:t>в том числе НДС</w:t>
      </w:r>
      <w:r w:rsidR="009472A4">
        <w:rPr>
          <w:rFonts w:ascii="Times New Roman" w:hAnsi="Times New Roman" w:cs="Times New Roman"/>
          <w:sz w:val="24"/>
          <w:szCs w:val="24"/>
        </w:rPr>
        <w:t xml:space="preserve"> </w:t>
      </w:r>
      <w:r w:rsidR="009472A4" w:rsidRPr="00D036A8">
        <w:rPr>
          <w:rFonts w:ascii="Times New Roman" w:hAnsi="Times New Roman" w:cs="Times New Roman"/>
          <w:color w:val="FF0000"/>
          <w:sz w:val="24"/>
          <w:szCs w:val="24"/>
        </w:rPr>
        <w:t>20%</w:t>
      </w:r>
      <w:r w:rsidR="009472A4">
        <w:rPr>
          <w:rFonts w:ascii="Times New Roman" w:hAnsi="Times New Roman" w:cs="Times New Roman"/>
          <w:sz w:val="24"/>
          <w:szCs w:val="24"/>
        </w:rPr>
        <w:t xml:space="preserve"> </w:t>
      </w:r>
      <w:r w:rsidR="009472A4" w:rsidRPr="00B31FC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472A4">
        <w:rPr>
          <w:rFonts w:ascii="Times New Roman" w:hAnsi="Times New Roman" w:cs="Times New Roman"/>
          <w:sz w:val="24"/>
          <w:szCs w:val="24"/>
        </w:rPr>
        <w:t>расчетом стоимости (П</w:t>
      </w:r>
      <w:r w:rsidR="009472A4" w:rsidRPr="00B31FC5">
        <w:rPr>
          <w:rFonts w:ascii="Times New Roman" w:hAnsi="Times New Roman" w:cs="Times New Roman"/>
          <w:sz w:val="24"/>
          <w:szCs w:val="24"/>
        </w:rPr>
        <w:t>риложение №2 к настоящему Договору</w:t>
      </w:r>
      <w:r w:rsidR="009472A4">
        <w:rPr>
          <w:rFonts w:ascii="Times New Roman" w:hAnsi="Times New Roman" w:cs="Times New Roman"/>
          <w:sz w:val="24"/>
          <w:szCs w:val="24"/>
        </w:rPr>
        <w:t>).</w:t>
      </w:r>
    </w:p>
    <w:p w14:paraId="6F9A4FDB" w14:textId="645EF91F"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2E13B7">
        <w:rPr>
          <w:rFonts w:ascii="Times New Roman" w:hAnsi="Times New Roman" w:cs="Times New Roman"/>
          <w:sz w:val="24"/>
          <w:szCs w:val="24"/>
        </w:rPr>
        <w:t>2</w:t>
      </w:r>
      <w:r w:rsidR="008977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>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ИМТ.</w:t>
      </w:r>
    </w:p>
    <w:p w14:paraId="0DF670B9" w14:textId="2A880FFA"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2E13B7"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2610B0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14:paraId="424F1125" w14:textId="77777777"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14:paraId="6E518B29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4954921D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14:paraId="4C7643DE" w14:textId="77777777"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2610B0">
        <w:rPr>
          <w:rFonts w:ascii="Times New Roman" w:hAnsi="Times New Roman" w:cs="Times New Roman"/>
          <w:sz w:val="24"/>
          <w:szCs w:val="24"/>
        </w:rPr>
        <w:t>подлежит изменению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lastRenderedPageBreak/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14:paraId="7016739D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285E3151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4096BDD4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 сроков оказания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</w:t>
      </w:r>
      <w:r w:rsidR="00DB3B35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настоящему договору 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последнему периоду, предусмотренно</w:t>
      </w:r>
      <w:r w:rsidR="002610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E13111" w:rsidRPr="00096D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14:paraId="71FD39D7" w14:textId="77777777"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1AA0E66B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14:paraId="29B44D58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14:paraId="050804D6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1FAE2D62" w14:textId="40D9AB02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E13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14:paraId="780FBF72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 w:rsidR="00F648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F648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3.4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975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14:paraId="0F30771F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515699BB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025480FD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14:paraId="7EE52C85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8E9D684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7DD75B98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49E1C7A9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75B57888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4DDDE6F3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14:paraId="54F1E7B2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5F527553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796BCCF0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14:paraId="37A20095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CFD3576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8F8C7D4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7B1719A8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404035CC" w14:textId="77777777"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7A5C9F02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4E4D1001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D6BCF00" w14:textId="77777777"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2BF12EA2" w14:textId="77777777"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5E96CB9A" w14:textId="77777777"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5A0DA91D" w14:textId="77777777"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591D9307" w14:textId="77777777"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5E9E570C" w14:textId="77777777"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14:paraId="7B7E4996" w14:textId="77777777"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36DA04B7" w14:textId="77777777"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14:paraId="64F3B8D2" w14:textId="77777777"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14:paraId="7506300B" w14:textId="77777777"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96E1B72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14:paraId="601FAB38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</w:t>
      </w:r>
      <w:r w:rsidR="002E40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14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2E40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 обязательств Сторонами</w:t>
      </w:r>
      <w:r w:rsidR="00B050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нему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F87622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BD8DAAF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94A275F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4CD5190A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62E70F2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5EAFC55C" w14:textId="77777777"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18334546" w14:textId="77777777"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14:paraId="01F542A9" w14:textId="77777777"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14:paraId="390AF1A9" w14:textId="77777777" w:rsidR="00907D9F" w:rsidRPr="00DA2DA1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14:paraId="73E5B6F0" w14:textId="77777777"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14:paraId="4EA7FE29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DCE572B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ООО «Медсервис»</w:t>
      </w:r>
    </w:p>
    <w:p w14:paraId="0FF2D228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14:paraId="71751195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33308527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14:paraId="6771051A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14:paraId="75DDB1C6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4F9F862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14BAA065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14:paraId="56A7FF88" w14:textId="77777777"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602F122" w14:textId="77777777"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E947F8" w14:textId="77777777"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57ACBC9" w14:textId="77777777"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12E8BDEE" w14:textId="77777777"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05CB1A1F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5BB5D5C0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69D61352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4B01232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01B6E71A" w14:textId="77777777"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60CC893D" w14:textId="77777777"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21B9DD3B" w14:textId="77777777"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14:paraId="7268D268" w14:textId="77777777"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1487F" w14:textId="77777777" w:rsidR="00882172" w:rsidRDefault="00882172" w:rsidP="00D0604C">
      <w:pPr>
        <w:spacing w:after="0" w:line="240" w:lineRule="auto"/>
      </w:pPr>
      <w:r>
        <w:separator/>
      </w:r>
    </w:p>
  </w:endnote>
  <w:endnote w:type="continuationSeparator" w:id="0">
    <w:p w14:paraId="3C47D2DE" w14:textId="77777777" w:rsidR="00882172" w:rsidRDefault="00882172" w:rsidP="00D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6BEE5" w14:textId="77777777" w:rsidR="00990978" w:rsidRDefault="00990978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1CF82" w14:textId="77777777" w:rsidR="00990978" w:rsidRDefault="00990978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67EA" w14:textId="77777777" w:rsidR="00990978" w:rsidRDefault="0099097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86DC9" w14:textId="77777777" w:rsidR="00882172" w:rsidRDefault="00882172" w:rsidP="00D0604C">
      <w:pPr>
        <w:spacing w:after="0" w:line="240" w:lineRule="auto"/>
      </w:pPr>
      <w:r>
        <w:separator/>
      </w:r>
    </w:p>
  </w:footnote>
  <w:footnote w:type="continuationSeparator" w:id="0">
    <w:p w14:paraId="75015464" w14:textId="77777777" w:rsidR="00882172" w:rsidRDefault="00882172" w:rsidP="00D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18F3" w14:textId="77777777" w:rsidR="00990978" w:rsidRDefault="00990978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7BE57" w14:textId="77777777" w:rsidR="00990978" w:rsidRDefault="00990978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77401" w14:textId="77777777" w:rsidR="00990978" w:rsidRDefault="0099097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4558"/>
    <w:rsid w:val="000231D1"/>
    <w:rsid w:val="0003407C"/>
    <w:rsid w:val="00034A26"/>
    <w:rsid w:val="00050615"/>
    <w:rsid w:val="00055B35"/>
    <w:rsid w:val="00060B0A"/>
    <w:rsid w:val="00065C03"/>
    <w:rsid w:val="00074AAD"/>
    <w:rsid w:val="00081872"/>
    <w:rsid w:val="00086264"/>
    <w:rsid w:val="0009543F"/>
    <w:rsid w:val="00095448"/>
    <w:rsid w:val="00096D40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407DE"/>
    <w:rsid w:val="00141F8B"/>
    <w:rsid w:val="00150183"/>
    <w:rsid w:val="001520E4"/>
    <w:rsid w:val="00161DA3"/>
    <w:rsid w:val="00170748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1F5366"/>
    <w:rsid w:val="00200414"/>
    <w:rsid w:val="00212A82"/>
    <w:rsid w:val="00227E5C"/>
    <w:rsid w:val="0023466C"/>
    <w:rsid w:val="002551E6"/>
    <w:rsid w:val="002564AE"/>
    <w:rsid w:val="002610B0"/>
    <w:rsid w:val="00276034"/>
    <w:rsid w:val="002762A2"/>
    <w:rsid w:val="00277859"/>
    <w:rsid w:val="002A0D16"/>
    <w:rsid w:val="002B740A"/>
    <w:rsid w:val="002D02AF"/>
    <w:rsid w:val="002D47D2"/>
    <w:rsid w:val="002E13B7"/>
    <w:rsid w:val="002E1D74"/>
    <w:rsid w:val="002E4077"/>
    <w:rsid w:val="002E4E80"/>
    <w:rsid w:val="002E5134"/>
    <w:rsid w:val="002E78D0"/>
    <w:rsid w:val="0030374D"/>
    <w:rsid w:val="00343FA8"/>
    <w:rsid w:val="0034404C"/>
    <w:rsid w:val="00353960"/>
    <w:rsid w:val="00355626"/>
    <w:rsid w:val="0036081B"/>
    <w:rsid w:val="00370501"/>
    <w:rsid w:val="00371FB7"/>
    <w:rsid w:val="00374BF8"/>
    <w:rsid w:val="00380937"/>
    <w:rsid w:val="0038179D"/>
    <w:rsid w:val="00384C46"/>
    <w:rsid w:val="003C18AF"/>
    <w:rsid w:val="003F6B9C"/>
    <w:rsid w:val="00430E0B"/>
    <w:rsid w:val="004334F3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C76DC"/>
    <w:rsid w:val="004D067E"/>
    <w:rsid w:val="00503D6A"/>
    <w:rsid w:val="00507DCF"/>
    <w:rsid w:val="00513098"/>
    <w:rsid w:val="00530197"/>
    <w:rsid w:val="0053265C"/>
    <w:rsid w:val="00542836"/>
    <w:rsid w:val="0054325A"/>
    <w:rsid w:val="00551AB2"/>
    <w:rsid w:val="0055582F"/>
    <w:rsid w:val="00564FD3"/>
    <w:rsid w:val="00574FBE"/>
    <w:rsid w:val="005A6536"/>
    <w:rsid w:val="005D0EE2"/>
    <w:rsid w:val="005D21D6"/>
    <w:rsid w:val="005D6537"/>
    <w:rsid w:val="005E457A"/>
    <w:rsid w:val="005E55B3"/>
    <w:rsid w:val="006046D6"/>
    <w:rsid w:val="006444FB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35D7A"/>
    <w:rsid w:val="00742404"/>
    <w:rsid w:val="00761A5C"/>
    <w:rsid w:val="00762E32"/>
    <w:rsid w:val="0077539D"/>
    <w:rsid w:val="007B2357"/>
    <w:rsid w:val="007C3F33"/>
    <w:rsid w:val="007E2425"/>
    <w:rsid w:val="00817083"/>
    <w:rsid w:val="00817D3C"/>
    <w:rsid w:val="00824134"/>
    <w:rsid w:val="00835F98"/>
    <w:rsid w:val="00836DC2"/>
    <w:rsid w:val="00837C0E"/>
    <w:rsid w:val="00866803"/>
    <w:rsid w:val="00877FA4"/>
    <w:rsid w:val="00882172"/>
    <w:rsid w:val="0088533C"/>
    <w:rsid w:val="00897745"/>
    <w:rsid w:val="008A64AB"/>
    <w:rsid w:val="008B0989"/>
    <w:rsid w:val="008B1D44"/>
    <w:rsid w:val="008C3216"/>
    <w:rsid w:val="008E2DAC"/>
    <w:rsid w:val="00907D9F"/>
    <w:rsid w:val="009354DD"/>
    <w:rsid w:val="009472A4"/>
    <w:rsid w:val="00950B0D"/>
    <w:rsid w:val="00951F3E"/>
    <w:rsid w:val="0095260E"/>
    <w:rsid w:val="0095677C"/>
    <w:rsid w:val="00964BA8"/>
    <w:rsid w:val="00974B9D"/>
    <w:rsid w:val="0097580C"/>
    <w:rsid w:val="009776FE"/>
    <w:rsid w:val="00980663"/>
    <w:rsid w:val="00990978"/>
    <w:rsid w:val="009A4227"/>
    <w:rsid w:val="009A5220"/>
    <w:rsid w:val="009D47BD"/>
    <w:rsid w:val="009D4AF2"/>
    <w:rsid w:val="009E1C99"/>
    <w:rsid w:val="009F0980"/>
    <w:rsid w:val="009F39D1"/>
    <w:rsid w:val="00A02555"/>
    <w:rsid w:val="00A02614"/>
    <w:rsid w:val="00A37850"/>
    <w:rsid w:val="00A44C22"/>
    <w:rsid w:val="00A55622"/>
    <w:rsid w:val="00A62375"/>
    <w:rsid w:val="00A62F09"/>
    <w:rsid w:val="00A727F1"/>
    <w:rsid w:val="00A9242C"/>
    <w:rsid w:val="00AA0651"/>
    <w:rsid w:val="00AB6F31"/>
    <w:rsid w:val="00AE5FAE"/>
    <w:rsid w:val="00AE7E5E"/>
    <w:rsid w:val="00AF4572"/>
    <w:rsid w:val="00AF5D39"/>
    <w:rsid w:val="00B050F4"/>
    <w:rsid w:val="00B06819"/>
    <w:rsid w:val="00B1493E"/>
    <w:rsid w:val="00B25CCC"/>
    <w:rsid w:val="00B413BC"/>
    <w:rsid w:val="00B4175A"/>
    <w:rsid w:val="00B522EE"/>
    <w:rsid w:val="00B70510"/>
    <w:rsid w:val="00B90A96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5841"/>
    <w:rsid w:val="00C73665"/>
    <w:rsid w:val="00C96192"/>
    <w:rsid w:val="00CA7198"/>
    <w:rsid w:val="00CE3ADC"/>
    <w:rsid w:val="00D0302F"/>
    <w:rsid w:val="00D0604C"/>
    <w:rsid w:val="00D2356D"/>
    <w:rsid w:val="00D3742D"/>
    <w:rsid w:val="00D420B3"/>
    <w:rsid w:val="00D53CA9"/>
    <w:rsid w:val="00D660C5"/>
    <w:rsid w:val="00D91D58"/>
    <w:rsid w:val="00D9323B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819"/>
    <w:rsid w:val="00F66C2A"/>
    <w:rsid w:val="00F67B67"/>
    <w:rsid w:val="00F966E2"/>
    <w:rsid w:val="00FA1D80"/>
    <w:rsid w:val="00FA239D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FC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D06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0604C"/>
  </w:style>
  <w:style w:type="paragraph" w:styleId="af5">
    <w:name w:val="footer"/>
    <w:basedOn w:val="a"/>
    <w:link w:val="af6"/>
    <w:uiPriority w:val="99"/>
    <w:unhideWhenUsed/>
    <w:rsid w:val="00D06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06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nnv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2018-12-17T09:41:00Z</dcterms:created>
  <dcterms:modified xsi:type="dcterms:W3CDTF">2018-12-18T03:20:00Z</dcterms:modified>
</cp:coreProperties>
</file>